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1BDC" w14:textId="497EB9D5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 xml:space="preserve">Dear General Election Candidate, </w:t>
      </w:r>
    </w:p>
    <w:p w14:paraId="0C0D8DC2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6E8DEE" w14:textId="651B5025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>Anyone who has survived the trauma of a brain injury or stroke should be able to get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the support they need to rebuild their shattered lives, no matter where they live.</w:t>
      </w:r>
    </w:p>
    <w:p w14:paraId="0B3669CF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E94F7D" w14:textId="35FEB402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>But years of underinvestment in community rehabilitation services and a failure to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implement national policy have left thousands of survivors and families feeling lost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and abandoned on their recovery journey.</w:t>
      </w:r>
    </w:p>
    <w:p w14:paraId="1EEFE21B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F2D2D8" w14:textId="444A0A80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 xml:space="preserve">When elected, </w:t>
      </w:r>
      <w:r w:rsidRPr="006D3676">
        <w:rPr>
          <w:rFonts w:ascii="Arial" w:hAnsi="Arial" w:cs="Arial"/>
          <w:sz w:val="24"/>
          <w:szCs w:val="24"/>
        </w:rPr>
        <w:t>I am</w:t>
      </w:r>
      <w:r w:rsidRPr="006D3676">
        <w:rPr>
          <w:rFonts w:ascii="Arial" w:hAnsi="Arial" w:cs="Arial"/>
          <w:sz w:val="24"/>
          <w:szCs w:val="24"/>
        </w:rPr>
        <w:t xml:space="preserve"> asking you to uphold the human rights of brain injury survivors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 xml:space="preserve">under the UN Convention on the Rights of Persons with </w:t>
      </w:r>
      <w:proofErr w:type="gramStart"/>
      <w:r w:rsidRPr="006D3676">
        <w:rPr>
          <w:rFonts w:ascii="Arial" w:hAnsi="Arial" w:cs="Arial"/>
          <w:sz w:val="24"/>
          <w:szCs w:val="24"/>
        </w:rPr>
        <w:t>Disabilities, and</w:t>
      </w:r>
      <w:proofErr w:type="gramEnd"/>
      <w:r w:rsidRPr="006D3676">
        <w:rPr>
          <w:rFonts w:ascii="Arial" w:hAnsi="Arial" w:cs="Arial"/>
          <w:sz w:val="24"/>
          <w:szCs w:val="24"/>
        </w:rPr>
        <w:t xml:space="preserve"> give them the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chance to live life to its full potential.</w:t>
      </w:r>
    </w:p>
    <w:p w14:paraId="6F26D246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69CCB8" w14:textId="2B3354B4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 xml:space="preserve">You can do this by committing in the Programme for Government to </w:t>
      </w:r>
      <w:r w:rsidRPr="006D3676">
        <w:rPr>
          <w:rFonts w:ascii="Arial" w:hAnsi="Arial" w:cs="Arial"/>
          <w:sz w:val="24"/>
          <w:szCs w:val="24"/>
        </w:rPr>
        <w:t xml:space="preserve">fully </w:t>
      </w:r>
      <w:r w:rsidRPr="006D3676">
        <w:rPr>
          <w:rFonts w:ascii="Arial" w:hAnsi="Arial" w:cs="Arial"/>
          <w:sz w:val="24"/>
          <w:szCs w:val="24"/>
        </w:rPr>
        <w:t>deliver on the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Neuro-rehabilitation</w:t>
      </w:r>
      <w:r w:rsidRPr="006D3676">
        <w:rPr>
          <w:rFonts w:ascii="Arial" w:hAnsi="Arial" w:cs="Arial"/>
          <w:sz w:val="24"/>
          <w:szCs w:val="24"/>
        </w:rPr>
        <w:t xml:space="preserve"> Strategy Implementation</w:t>
      </w:r>
      <w:r w:rsidRPr="006D3676">
        <w:rPr>
          <w:rFonts w:ascii="Arial" w:hAnsi="Arial" w:cs="Arial"/>
          <w:sz w:val="24"/>
          <w:szCs w:val="24"/>
        </w:rPr>
        <w:t xml:space="preserve"> Framework 2019 – 2021.</w:t>
      </w:r>
    </w:p>
    <w:p w14:paraId="497611EC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CDE7F4" w14:textId="4D062F92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 xml:space="preserve">In support of Acquired Brain Injury Ireland’s ‘Fight for our Lives’ campaign and as a member of your electoral constituency, I am calling on you to: </w:t>
      </w:r>
    </w:p>
    <w:p w14:paraId="2B5909D8" w14:textId="77777777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949879" w14:textId="77777777" w:rsidR="006D3676" w:rsidRPr="006D3676" w:rsidRDefault="006D3676" w:rsidP="006D36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>Rais</w:t>
      </w:r>
      <w:r w:rsidRPr="006D3676">
        <w:rPr>
          <w:rFonts w:ascii="Arial" w:hAnsi="Arial" w:cs="Arial"/>
          <w:sz w:val="24"/>
          <w:szCs w:val="24"/>
        </w:rPr>
        <w:t>e</w:t>
      </w:r>
      <w:r w:rsidRPr="006D3676">
        <w:rPr>
          <w:rFonts w:ascii="Arial" w:hAnsi="Arial" w:cs="Arial"/>
          <w:sz w:val="24"/>
          <w:szCs w:val="24"/>
        </w:rPr>
        <w:t xml:space="preserve"> awareness of the rehabilitation needs of people with a brain injury and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their families in the Dáil.</w:t>
      </w:r>
    </w:p>
    <w:p w14:paraId="4D216654" w14:textId="77777777" w:rsidR="006D3676" w:rsidRPr="006D3676" w:rsidRDefault="006D3676" w:rsidP="006D36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>Advocat</w:t>
      </w:r>
      <w:r w:rsidRPr="006D3676">
        <w:rPr>
          <w:rFonts w:ascii="Arial" w:hAnsi="Arial" w:cs="Arial"/>
          <w:sz w:val="24"/>
          <w:szCs w:val="24"/>
        </w:rPr>
        <w:t xml:space="preserve">e </w:t>
      </w:r>
      <w:r w:rsidRPr="006D3676">
        <w:rPr>
          <w:rFonts w:ascii="Arial" w:hAnsi="Arial" w:cs="Arial"/>
          <w:sz w:val="24"/>
          <w:szCs w:val="24"/>
        </w:rPr>
        <w:t>to prioritise funding for long term rehabilitation services for people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with brain injury, to address the massive gaps and postcode lottery for services.</w:t>
      </w:r>
    </w:p>
    <w:p w14:paraId="6404D722" w14:textId="02B1411B" w:rsidR="006D3676" w:rsidRDefault="006D3676" w:rsidP="006D36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sz w:val="24"/>
          <w:szCs w:val="24"/>
        </w:rPr>
        <w:t>Making Acquired Brain Injury Ireland financially sustainable, so that we can</w:t>
      </w:r>
      <w:r w:rsidRPr="006D3676">
        <w:rPr>
          <w:rFonts w:ascii="Arial" w:hAnsi="Arial" w:cs="Arial"/>
          <w:sz w:val="24"/>
          <w:szCs w:val="24"/>
        </w:rPr>
        <w:t xml:space="preserve"> </w:t>
      </w:r>
      <w:r w:rsidRPr="006D3676">
        <w:rPr>
          <w:rFonts w:ascii="Arial" w:hAnsi="Arial" w:cs="Arial"/>
          <w:sz w:val="24"/>
          <w:szCs w:val="24"/>
        </w:rPr>
        <w:t>continue to deliver in the community.</w:t>
      </w:r>
    </w:p>
    <w:p w14:paraId="59ABAD8A" w14:textId="77777777" w:rsid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51558E" w14:textId="13DA0880" w:rsidR="006D3676" w:rsidRPr="006D3676" w:rsidRDefault="006D3676" w:rsidP="006D36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kindly request that you acknowledge receipt of this letter and, in your response, outline your or your party’s policy position in this regard. </w:t>
      </w:r>
    </w:p>
    <w:p w14:paraId="502AE357" w14:textId="77777777" w:rsidR="006D3676" w:rsidRDefault="006D3676" w:rsidP="006D36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FEA7A0" w14:textId="7A8D5D21" w:rsidR="006D3676" w:rsidRDefault="006D3676" w:rsidP="006D367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 regards, </w:t>
      </w:r>
    </w:p>
    <w:p w14:paraId="3A9DE6F4" w14:textId="77777777" w:rsidR="006D3676" w:rsidRDefault="006D3676" w:rsidP="006D36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73D9E9" w14:textId="3694D3A2" w:rsidR="006D3676" w:rsidRPr="006D3676" w:rsidRDefault="006D3676" w:rsidP="006D3676">
      <w:pPr>
        <w:spacing w:after="0" w:line="276" w:lineRule="auto"/>
        <w:rPr>
          <w:rFonts w:ascii="Arial" w:hAnsi="Arial" w:cs="Arial"/>
          <w:color w:val="C00000"/>
          <w:sz w:val="24"/>
          <w:szCs w:val="24"/>
        </w:rPr>
      </w:pPr>
      <w:r w:rsidRPr="006D3676">
        <w:rPr>
          <w:rFonts w:ascii="Arial" w:hAnsi="Arial" w:cs="Arial"/>
          <w:color w:val="C00000"/>
          <w:sz w:val="24"/>
          <w:szCs w:val="24"/>
        </w:rPr>
        <w:t xml:space="preserve">[Include your name here] </w:t>
      </w:r>
    </w:p>
    <w:p w14:paraId="1476D530" w14:textId="77777777" w:rsidR="006D3676" w:rsidRDefault="006D3676" w:rsidP="006D36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8DDD68" w14:textId="05574DF1" w:rsidR="00F135F4" w:rsidRPr="006D3676" w:rsidRDefault="006D3676" w:rsidP="006D36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D36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C0E54F" wp14:editId="3A358B70">
            <wp:extent cx="5731510" cy="2180590"/>
            <wp:effectExtent l="0" t="0" r="2540" b="0"/>
            <wp:docPr id="226724637" name="Picture 1" descr="A black and white post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24637" name="Picture 1" descr="A black and white poster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5F4" w:rsidRPr="006D3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613F"/>
    <w:multiLevelType w:val="hybridMultilevel"/>
    <w:tmpl w:val="6D5868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76"/>
    <w:rsid w:val="000A14FC"/>
    <w:rsid w:val="006D3676"/>
    <w:rsid w:val="00AA0157"/>
    <w:rsid w:val="00F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E4D2"/>
  <w15:chartTrackingRefBased/>
  <w15:docId w15:val="{8D73B114-A18E-4C53-9776-639B61CA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Lucey</dc:creator>
  <cp:keywords/>
  <dc:description/>
  <cp:lastModifiedBy>Aoife Lucey</cp:lastModifiedBy>
  <cp:revision>1</cp:revision>
  <dcterms:created xsi:type="dcterms:W3CDTF">2024-11-25T16:15:00Z</dcterms:created>
  <dcterms:modified xsi:type="dcterms:W3CDTF">2024-11-25T16:25:00Z</dcterms:modified>
</cp:coreProperties>
</file>